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528C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Quiet Until the Thaw</w:t>
      </w:r>
    </w:p>
    <w:p w14:paraId="4C018E82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495B97CE" w14:textId="637649FE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Her name tells of how</w:t>
      </w:r>
    </w:p>
    <w:p w14:paraId="59DB9699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it was with her.</w:t>
      </w:r>
    </w:p>
    <w:p w14:paraId="582D407A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The truth is she did not speak</w:t>
      </w:r>
    </w:p>
    <w:p w14:paraId="5B0F5A71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in winter.</w:t>
      </w:r>
    </w:p>
    <w:p w14:paraId="770D7DE2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 xml:space="preserve">Everyone learned not to ask her </w:t>
      </w:r>
    </w:p>
    <w:p w14:paraId="2240E9AB" w14:textId="72C4E704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questions in winter</w:t>
      </w:r>
    </w:p>
    <w:p w14:paraId="2F5109E8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once this was known about her.</w:t>
      </w:r>
    </w:p>
    <w:p w14:paraId="47D15420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52F5D961" w14:textId="4A4D2AE0" w:rsid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The first winter this happened</w:t>
      </w:r>
    </w:p>
    <w:p w14:paraId="0D72A1C1" w14:textId="77777777" w:rsidR="00711A59" w:rsidRPr="00E70A47" w:rsidRDefault="00711A59" w:rsidP="00E70A47">
      <w:pPr>
        <w:rPr>
          <w:rFonts w:ascii="Palatino" w:eastAsia="Times New Roman" w:hAnsi="Palatino" w:cs="Arial"/>
        </w:rPr>
      </w:pPr>
    </w:p>
    <w:p w14:paraId="3CA13EBF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we looked in her mouth to see</w:t>
      </w:r>
    </w:p>
    <w:p w14:paraId="10F0FD6E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if something was frozen. Her tongue</w:t>
      </w:r>
    </w:p>
    <w:p w14:paraId="083728DA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maybe, or something else in there.</w:t>
      </w:r>
    </w:p>
    <w:p w14:paraId="4726D609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But after the thaw she spoke again</w:t>
      </w:r>
    </w:p>
    <w:p w14:paraId="37EE02DE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and told us it was fine for her that way.</w:t>
      </w:r>
    </w:p>
    <w:p w14:paraId="71BC8FF1" w14:textId="740DC290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So</w:t>
      </w:r>
      <w:r>
        <w:rPr>
          <w:rFonts w:ascii="Palatino" w:eastAsia="Times New Roman" w:hAnsi="Palatino" w:cs="Arial"/>
        </w:rPr>
        <w:t xml:space="preserve"> </w:t>
      </w:r>
      <w:r w:rsidRPr="00E70A47">
        <w:rPr>
          <w:rFonts w:ascii="Palatino" w:eastAsia="Times New Roman" w:hAnsi="Palatino" w:cs="Arial"/>
        </w:rPr>
        <w:t xml:space="preserve">each spring we looked forward to </w:t>
      </w:r>
      <w:r>
        <w:rPr>
          <w:rFonts w:ascii="Palatino" w:eastAsia="Times New Roman" w:hAnsi="Palatino" w:cs="Arial"/>
        </w:rPr>
        <w:t>that.</w:t>
      </w:r>
    </w:p>
    <w:p w14:paraId="69EB1133" w14:textId="6D9686C8" w:rsid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.</w:t>
      </w:r>
    </w:p>
    <w:p w14:paraId="42BDA1FD" w14:textId="77777777" w:rsidR="00E70A47" w:rsidRDefault="00E70A47">
      <w:pPr>
        <w:rPr>
          <w:rFonts w:ascii="Palatino" w:eastAsia="Times New Roman" w:hAnsi="Palatino" w:cs="Arial"/>
        </w:rPr>
      </w:pPr>
      <w:r>
        <w:rPr>
          <w:rFonts w:ascii="Palatino" w:eastAsia="Times New Roman" w:hAnsi="Palatino" w:cs="Arial"/>
        </w:rPr>
        <w:br w:type="page"/>
      </w:r>
    </w:p>
    <w:p w14:paraId="79FFCD15" w14:textId="7FFC4025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lastRenderedPageBreak/>
        <w:t>Rain Straight Down</w:t>
      </w:r>
    </w:p>
    <w:p w14:paraId="3EFC9BCD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656B8C9F" w14:textId="1CE958B3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For a long time we thought this boy</w:t>
      </w:r>
    </w:p>
    <w:p w14:paraId="69FEA27A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loved only things that fell</w:t>
      </w:r>
    </w:p>
    <w:p w14:paraId="68ABFFAE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straight down. He didn’t seem to care</w:t>
      </w:r>
    </w:p>
    <w:p w14:paraId="297C9C7D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about anything else.</w:t>
      </w:r>
    </w:p>
    <w:p w14:paraId="2C8C3EEE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We were afraid he could only HEAR</w:t>
      </w:r>
    </w:p>
    <w:p w14:paraId="70593583" w14:textId="7BF1D9F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things that fell straight down!</w:t>
      </w:r>
    </w:p>
    <w:p w14:paraId="2DD1FB67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2966CB91" w14:textId="0843D869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We watched him stand outside</w:t>
      </w:r>
    </w:p>
    <w:p w14:paraId="679C3F95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in rain. Later it was said</w:t>
      </w:r>
    </w:p>
    <w:p w14:paraId="70402306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he put a tiny pond of rainwater</w:t>
      </w:r>
    </w:p>
    <w:p w14:paraId="678C8C99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in his wife’s ear</w:t>
      </w:r>
    </w:p>
    <w:p w14:paraId="15FAA752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while she slept, and leaned over</w:t>
      </w:r>
    </w:p>
    <w:p w14:paraId="4BF1B12E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to listen to it.</w:t>
      </w:r>
    </w:p>
    <w:p w14:paraId="6AE1FED9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12271AFD" w14:textId="6BA66E4A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I remember he was happiest talking</w:t>
      </w:r>
    </w:p>
    <w:p w14:paraId="01431742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about all the kinds of rain.</w:t>
      </w:r>
    </w:p>
    <w:p w14:paraId="05DFED10" w14:textId="2FB13409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The kind that comes off her</w:t>
      </w:r>
      <w:r>
        <w:rPr>
          <w:rFonts w:ascii="Palatino" w:eastAsia="Times New Roman" w:hAnsi="Palatino" w:cs="Arial"/>
        </w:rPr>
        <w:t>ons’ wings</w:t>
      </w:r>
    </w:p>
    <w:p w14:paraId="6D67D152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when they fly up from the lake. I know</w:t>
      </w:r>
    </w:p>
    <w:p w14:paraId="42D61786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he wanted some of the heron rain</w:t>
      </w:r>
    </w:p>
    <w:p w14:paraId="2A513657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for his wife’s ear too!</w:t>
      </w:r>
    </w:p>
    <w:p w14:paraId="45A8B9CF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089E6619" w14:textId="1B4BCA9D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He walked out in spring to watch</w:t>
      </w:r>
    </w:p>
    <w:p w14:paraId="3FBF934A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 xml:space="preserve">the young girls rub wild onion under </w:t>
      </w:r>
    </w:p>
    <w:p w14:paraId="33825F4A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their eyes</w:t>
      </w:r>
    </w:p>
    <w:p w14:paraId="2B8E78D2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until the tears came out.</w:t>
      </w:r>
    </w:p>
    <w:p w14:paraId="13BDC916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He knew a name for that rain too.</w:t>
      </w:r>
    </w:p>
    <w:p w14:paraId="03971530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681E5400" w14:textId="109A1EAA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Sad onion rain.</w:t>
      </w:r>
    </w:p>
    <w:p w14:paraId="6E896CD2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That rain fell straight down</w:t>
      </w:r>
    </w:p>
    <w:p w14:paraId="2920B8EA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too, off their faces</w:t>
      </w:r>
    </w:p>
    <w:p w14:paraId="6762AFF6" w14:textId="77777777" w:rsidR="00E70A47" w:rsidRPr="00E70A47" w:rsidRDefault="00E70A47" w:rsidP="00E70A47">
      <w:pPr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and he saw it.</w:t>
      </w:r>
    </w:p>
    <w:p w14:paraId="1A462171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0242A837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60961DEB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6F224410" w14:textId="77777777" w:rsidR="00E70A47" w:rsidRDefault="00E70A47" w:rsidP="00E70A47">
      <w:pPr>
        <w:rPr>
          <w:rFonts w:ascii="Palatino" w:eastAsia="Times New Roman" w:hAnsi="Palatino" w:cs="Arial"/>
        </w:rPr>
      </w:pPr>
    </w:p>
    <w:p w14:paraId="10C1F3F9" w14:textId="7A06BA34" w:rsidR="00E70A47" w:rsidRPr="00E70A47" w:rsidRDefault="00E70A47" w:rsidP="00E70A47">
      <w:pPr>
        <w:ind w:left="2970" w:hanging="2970"/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>Cree Naming Poems</w:t>
      </w:r>
    </w:p>
    <w:p w14:paraId="7BB9586B" w14:textId="77777777" w:rsidR="00E70A47" w:rsidRPr="00E70A47" w:rsidRDefault="00E70A47" w:rsidP="00E70A47">
      <w:pPr>
        <w:ind w:left="2970" w:hanging="2970"/>
        <w:rPr>
          <w:rFonts w:ascii="Palatino" w:eastAsia="Times New Roman" w:hAnsi="Palatino" w:cs="Arial"/>
        </w:rPr>
      </w:pPr>
      <w:r w:rsidRPr="00E70A47">
        <w:rPr>
          <w:rFonts w:ascii="Palatino" w:eastAsia="Times New Roman" w:hAnsi="Palatino" w:cs="Arial"/>
        </w:rPr>
        <w:t xml:space="preserve">from Howard A. Norman's </w:t>
      </w:r>
    </w:p>
    <w:p w14:paraId="1081ED38" w14:textId="77777777" w:rsidR="00E70A47" w:rsidRPr="00E70A47" w:rsidRDefault="00E70A47" w:rsidP="00E70A47">
      <w:pPr>
        <w:ind w:left="2970" w:hanging="2970"/>
        <w:rPr>
          <w:rFonts w:ascii="Palatino" w:eastAsia="Times New Roman" w:hAnsi="Palatino" w:cs="Arial"/>
          <w:i/>
          <w:iCs/>
        </w:rPr>
      </w:pPr>
      <w:r w:rsidRPr="00E70A47">
        <w:rPr>
          <w:rFonts w:ascii="Palatino" w:eastAsia="Times New Roman" w:hAnsi="Palatino" w:cs="Arial"/>
          <w:i/>
          <w:iCs/>
        </w:rPr>
        <w:t>The Wishing Bone Cycle: Narrative Poems from the Swampy Cree Indians</w:t>
      </w:r>
    </w:p>
    <w:p w14:paraId="5A3A7C5D" w14:textId="77777777" w:rsidR="00E70A47" w:rsidRPr="00E70A47" w:rsidRDefault="00E70A47" w:rsidP="00E70A47">
      <w:pPr>
        <w:ind w:left="2970" w:hanging="2970"/>
        <w:rPr>
          <w:rFonts w:ascii="Palatino" w:hAnsi="Palatino"/>
        </w:rPr>
      </w:pPr>
    </w:p>
    <w:sectPr w:rsidR="00E70A47" w:rsidRPr="00E70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47"/>
    <w:rsid w:val="00600248"/>
    <w:rsid w:val="00711A59"/>
    <w:rsid w:val="007632E3"/>
    <w:rsid w:val="00B526CD"/>
    <w:rsid w:val="00E7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CDED"/>
  <w15:chartTrackingRefBased/>
  <w15:docId w15:val="{FED34BCE-4B61-3646-8EA4-26A63BFA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Chrisman</cp:lastModifiedBy>
  <cp:revision>2</cp:revision>
  <cp:lastPrinted>2021-04-02T21:42:00Z</cp:lastPrinted>
  <dcterms:created xsi:type="dcterms:W3CDTF">2024-03-30T20:06:00Z</dcterms:created>
  <dcterms:modified xsi:type="dcterms:W3CDTF">2024-03-30T20:06:00Z</dcterms:modified>
</cp:coreProperties>
</file>